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D95F" w14:textId="3BC23687" w:rsidR="00093E97" w:rsidRDefault="00093E97" w:rsidP="00093E97">
      <w:pPr>
        <w:pStyle w:val="1"/>
        <w:jc w:val="center"/>
      </w:pPr>
      <w:bookmarkStart w:id="0" w:name="3060-1621846615933"/>
      <w:bookmarkEnd w:id="0"/>
      <w:r>
        <w:rPr>
          <w:rFonts w:hint="eastAsia"/>
        </w:rPr>
        <w:t>张家界学院专升本</w:t>
      </w:r>
      <w:r w:rsidR="005B4067">
        <w:rPr>
          <w:rFonts w:hint="eastAsia"/>
        </w:rPr>
        <w:t>考试</w:t>
      </w:r>
      <w:bookmarkStart w:id="1" w:name="_GoBack"/>
      <w:bookmarkEnd w:id="1"/>
      <w:r w:rsidR="005B4067">
        <w:rPr>
          <w:rFonts w:hint="eastAsia"/>
        </w:rPr>
        <w:t>免试生</w:t>
      </w:r>
      <w:r>
        <w:rPr>
          <w:rFonts w:hint="eastAsia"/>
        </w:rPr>
        <w:t>缴费流程</w:t>
      </w:r>
    </w:p>
    <w:p w14:paraId="2F36EA85" w14:textId="0E3EE97B" w:rsidR="00776332" w:rsidRDefault="00093E97">
      <w:pPr>
        <w:pStyle w:val="2"/>
        <w:spacing w:before="0" w:after="0" w:line="240" w:lineRule="auto"/>
      </w:pPr>
      <w:r>
        <w:rPr>
          <w:rFonts w:ascii="微软雅黑" w:eastAsia="微软雅黑" w:hAnsi="微软雅黑" w:cs="微软雅黑"/>
          <w:sz w:val="30"/>
        </w:rPr>
        <w:t>1.微信搜索”张家界学院财务“ 关注公众号，如下图：选择学生缴费</w:t>
      </w:r>
    </w:p>
    <w:p w14:paraId="68CFB493" w14:textId="77777777" w:rsidR="00776332" w:rsidRDefault="00093E97" w:rsidP="00093E97">
      <w:pPr>
        <w:pStyle w:val="1"/>
        <w:jc w:val="center"/>
      </w:pPr>
      <w:bookmarkStart w:id="2" w:name="gZe8-1741332750463"/>
      <w:bookmarkEnd w:id="2"/>
      <w:r>
        <w:rPr>
          <w:noProof/>
        </w:rPr>
        <w:drawing>
          <wp:inline distT="0" distB="0" distL="0" distR="0" wp14:anchorId="3026BA0E" wp14:editId="6E83EF79">
            <wp:extent cx="3401291" cy="5181600"/>
            <wp:effectExtent l="0" t="0" r="0" b="0"/>
            <wp:docPr id="1" name="Drawing 0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0013" cy="521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F5774" w14:textId="77777777" w:rsidR="00776332" w:rsidRDefault="00776332">
      <w:bookmarkStart w:id="3" w:name="l6JA-1664261085809"/>
      <w:bookmarkEnd w:id="3"/>
    </w:p>
    <w:p w14:paraId="15DAADC6" w14:textId="5686F2C3" w:rsidR="00776332" w:rsidRDefault="00093E97">
      <w:pPr>
        <w:pStyle w:val="2"/>
        <w:spacing w:before="0" w:after="0" w:line="240" w:lineRule="auto"/>
      </w:pPr>
      <w:bookmarkStart w:id="4" w:name="f5kn-1741332703092"/>
      <w:bookmarkEnd w:id="4"/>
      <w:r>
        <w:rPr>
          <w:rFonts w:ascii="微软雅黑" w:eastAsia="微软雅黑" w:hAnsi="微软雅黑" w:cs="微软雅黑"/>
          <w:sz w:val="30"/>
        </w:rPr>
        <w:lastRenderedPageBreak/>
        <w:t>2.进入如下界面，输入身份证件号、姓名和验证码</w:t>
      </w:r>
    </w:p>
    <w:p w14:paraId="705C3E15" w14:textId="64D8A741" w:rsidR="00776332" w:rsidRDefault="00093E97" w:rsidP="00093E97">
      <w:pPr>
        <w:jc w:val="center"/>
      </w:pPr>
      <w:bookmarkStart w:id="5" w:name="Clux-1741332895470"/>
      <w:bookmarkEnd w:id="5"/>
      <w:r>
        <w:rPr>
          <w:noProof/>
        </w:rPr>
        <w:drawing>
          <wp:inline distT="0" distB="0" distL="0" distR="0" wp14:anchorId="51DA1A10" wp14:editId="0590D8EE">
            <wp:extent cx="2636520" cy="3543300"/>
            <wp:effectExtent l="0" t="0" r="0" b="0"/>
            <wp:docPr id="2" name="Drawing 1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6577" cy="354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XjgY-1664261268834"/>
      <w:bookmarkEnd w:id="6"/>
    </w:p>
    <w:p w14:paraId="1DC6AF48" w14:textId="77777777" w:rsidR="00776332" w:rsidRDefault="00093E97">
      <w:pPr>
        <w:pStyle w:val="2"/>
        <w:spacing w:before="0" w:after="0" w:line="240" w:lineRule="auto"/>
      </w:pPr>
      <w:bookmarkStart w:id="7" w:name="1N3w-1741332703093"/>
      <w:bookmarkEnd w:id="7"/>
      <w:r>
        <w:rPr>
          <w:rFonts w:ascii="微软雅黑" w:eastAsia="微软雅黑" w:hAnsi="微软雅黑" w:cs="微软雅黑"/>
          <w:sz w:val="30"/>
        </w:rPr>
        <w:t>3.点击缴费查询进入如下界面</w:t>
      </w:r>
    </w:p>
    <w:p w14:paraId="6A3F21B7" w14:textId="77777777" w:rsidR="00776332" w:rsidRDefault="00776332">
      <w:bookmarkStart w:id="8" w:name="CUCA-1664261303029"/>
      <w:bookmarkEnd w:id="8"/>
    </w:p>
    <w:p w14:paraId="12FD4B0A" w14:textId="77777777" w:rsidR="00776332" w:rsidRDefault="00093E97" w:rsidP="00093E97">
      <w:pPr>
        <w:jc w:val="center"/>
      </w:pPr>
      <w:bookmarkStart w:id="9" w:name="umgm-1741333163501"/>
      <w:bookmarkEnd w:id="9"/>
      <w:r>
        <w:rPr>
          <w:noProof/>
        </w:rPr>
        <w:drawing>
          <wp:inline distT="0" distB="0" distL="0" distR="0" wp14:anchorId="657C82AE" wp14:editId="704BFB76">
            <wp:extent cx="2636520" cy="3619500"/>
            <wp:effectExtent l="0" t="0" r="0" b="0"/>
            <wp:docPr id="3" name="Drawing 2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6736" cy="361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48525" w14:textId="77777777" w:rsidR="00776332" w:rsidRDefault="00776332">
      <w:bookmarkStart w:id="10" w:name="Lg9Z-1664261415906"/>
      <w:bookmarkEnd w:id="10"/>
    </w:p>
    <w:p w14:paraId="6BE48CFE" w14:textId="2E5FEDF7" w:rsidR="00776332" w:rsidRDefault="00093E97">
      <w:pPr>
        <w:pStyle w:val="2"/>
        <w:spacing w:before="0" w:after="0" w:line="240" w:lineRule="auto"/>
      </w:pPr>
      <w:bookmarkStart w:id="11" w:name="tVHb-1741332703094"/>
      <w:bookmarkEnd w:id="11"/>
      <w:r>
        <w:rPr>
          <w:rFonts w:ascii="微软雅黑" w:eastAsia="微软雅黑" w:hAnsi="微软雅黑" w:cs="微软雅黑"/>
          <w:sz w:val="30"/>
        </w:rPr>
        <w:lastRenderedPageBreak/>
        <w:t>4.点击</w:t>
      </w:r>
      <w:r>
        <w:rPr>
          <w:rFonts w:ascii="微软雅黑" w:eastAsia="微软雅黑" w:hAnsi="微软雅黑" w:cs="微软雅黑" w:hint="eastAsia"/>
          <w:sz w:val="30"/>
        </w:rPr>
        <w:t>考试费</w:t>
      </w:r>
      <w:r>
        <w:rPr>
          <w:rFonts w:ascii="微软雅黑" w:eastAsia="微软雅黑" w:hAnsi="微软雅黑" w:cs="微软雅黑"/>
          <w:sz w:val="30"/>
        </w:rPr>
        <w:t>按钮，进入如下界面，提交订单即可</w:t>
      </w:r>
    </w:p>
    <w:p w14:paraId="3A01E116" w14:textId="77777777" w:rsidR="00776332" w:rsidRDefault="00776332">
      <w:bookmarkStart w:id="12" w:name="voRi-1664261619188"/>
      <w:bookmarkEnd w:id="12"/>
    </w:p>
    <w:p w14:paraId="24274B28" w14:textId="1056C95E" w:rsidR="00776332" w:rsidRDefault="00093E97" w:rsidP="00093E97">
      <w:pPr>
        <w:jc w:val="center"/>
      </w:pPr>
      <w:bookmarkStart w:id="13" w:name="AaOQ-1741333213488"/>
      <w:bookmarkEnd w:id="13"/>
      <w:r>
        <w:rPr>
          <w:noProof/>
        </w:rPr>
        <w:drawing>
          <wp:inline distT="0" distB="0" distL="0" distR="0" wp14:anchorId="59422234" wp14:editId="422AA439">
            <wp:extent cx="2722418" cy="3574473"/>
            <wp:effectExtent l="0" t="0" r="0" b="0"/>
            <wp:docPr id="4" name="Drawing 3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9378" cy="35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GQ7y-1664261619896"/>
      <w:bookmarkEnd w:id="14"/>
    </w:p>
    <w:p w14:paraId="121DA429" w14:textId="6C77CD20" w:rsidR="00776332" w:rsidRDefault="00093E97" w:rsidP="00093E97">
      <w:pPr>
        <w:pStyle w:val="2"/>
        <w:spacing w:before="0" w:after="0" w:line="240" w:lineRule="auto"/>
      </w:pPr>
      <w:bookmarkStart w:id="15" w:name="uGQa-1741332703095"/>
      <w:bookmarkEnd w:id="15"/>
      <w:r>
        <w:rPr>
          <w:rFonts w:ascii="微软雅黑" w:eastAsia="微软雅黑" w:hAnsi="微软雅黑" w:cs="微软雅黑"/>
          <w:sz w:val="30"/>
        </w:rPr>
        <w:t>5.点击支付即可</w:t>
      </w:r>
      <w:bookmarkStart w:id="16" w:name="kGG8-1664261791729"/>
      <w:bookmarkEnd w:id="16"/>
    </w:p>
    <w:p w14:paraId="162F6B53" w14:textId="77777777" w:rsidR="00776332" w:rsidRDefault="00093E97" w:rsidP="00093E97">
      <w:pPr>
        <w:jc w:val="center"/>
      </w:pPr>
      <w:bookmarkStart w:id="17" w:name="iVdJ-1741333241661"/>
      <w:bookmarkEnd w:id="17"/>
      <w:r>
        <w:rPr>
          <w:noProof/>
        </w:rPr>
        <w:drawing>
          <wp:inline distT="0" distB="0" distL="0" distR="0" wp14:anchorId="48351B89" wp14:editId="518F6A35">
            <wp:extent cx="2729345" cy="3699163"/>
            <wp:effectExtent l="0" t="0" r="0" b="0"/>
            <wp:docPr id="5" name="Drawing 4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9800" cy="372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50BFF" w14:textId="77777777" w:rsidR="00776332" w:rsidRDefault="00093E97">
      <w:pPr>
        <w:pStyle w:val="3"/>
        <w:spacing w:before="0" w:after="0" w:line="240" w:lineRule="auto"/>
      </w:pPr>
      <w:bookmarkStart w:id="18" w:name="4jIa-1741332703096"/>
      <w:bookmarkEnd w:id="18"/>
      <w:r>
        <w:rPr>
          <w:rFonts w:cs="微软雅黑"/>
          <w:sz w:val="24"/>
        </w:rPr>
        <w:lastRenderedPageBreak/>
        <w:t>6.支付成功后去缴费记录输入身份证后六位下载电子发票</w:t>
      </w:r>
    </w:p>
    <w:p w14:paraId="7219FBFE" w14:textId="77777777" w:rsidR="00776332" w:rsidRDefault="00093E97" w:rsidP="00093E97">
      <w:pPr>
        <w:jc w:val="center"/>
      </w:pPr>
      <w:bookmarkStart w:id="19" w:name="ELgG-1741332703104"/>
      <w:bookmarkEnd w:id="19"/>
      <w:r>
        <w:rPr>
          <w:noProof/>
        </w:rPr>
        <w:drawing>
          <wp:inline distT="0" distB="0" distL="0" distR="0" wp14:anchorId="77D8507E" wp14:editId="1D2FB683">
            <wp:extent cx="2798618" cy="3469987"/>
            <wp:effectExtent l="0" t="0" r="0" b="0"/>
            <wp:docPr id="6" name="Drawing 5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5671" cy="349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52E9D" w14:textId="77777777" w:rsidR="00776332" w:rsidRDefault="00776332">
      <w:bookmarkStart w:id="20" w:name="hdms-1723445132233"/>
      <w:bookmarkEnd w:id="20"/>
    </w:p>
    <w:p w14:paraId="0CD92402" w14:textId="7A037CA3" w:rsidR="00776332" w:rsidRDefault="00093E97" w:rsidP="00093E97">
      <w:pPr>
        <w:jc w:val="center"/>
      </w:pPr>
      <w:bookmarkStart w:id="21" w:name="UT4t-1741332703105"/>
      <w:bookmarkEnd w:id="21"/>
      <w:r>
        <w:rPr>
          <w:noProof/>
        </w:rPr>
        <w:drawing>
          <wp:inline distT="0" distB="0" distL="0" distR="0" wp14:anchorId="2E054AB5" wp14:editId="17F78337">
            <wp:extent cx="2867891" cy="1163494"/>
            <wp:effectExtent l="0" t="0" r="0" b="0"/>
            <wp:docPr id="7" name="Drawing 6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0109" cy="118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2" w:name="Gz3g-1723445174164"/>
      <w:bookmarkEnd w:id="22"/>
    </w:p>
    <w:p w14:paraId="01471F25" w14:textId="77777777" w:rsidR="00776332" w:rsidRDefault="00093E97" w:rsidP="00093E97">
      <w:pPr>
        <w:jc w:val="center"/>
      </w:pPr>
      <w:bookmarkStart w:id="23" w:name="oZ91-1741332703106"/>
      <w:bookmarkEnd w:id="23"/>
      <w:r>
        <w:rPr>
          <w:noProof/>
        </w:rPr>
        <w:lastRenderedPageBreak/>
        <w:drawing>
          <wp:inline distT="0" distB="0" distL="0" distR="0" wp14:anchorId="22800068" wp14:editId="490FFC68">
            <wp:extent cx="2936872" cy="4585854"/>
            <wp:effectExtent l="0" t="0" r="0" b="0"/>
            <wp:docPr id="8" name="Drawing 7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3961" cy="465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28DAF" w14:textId="77777777" w:rsidR="00776332" w:rsidRDefault="00776332">
      <w:bookmarkStart w:id="24" w:name="hVOh-1723445072086"/>
      <w:bookmarkEnd w:id="24"/>
    </w:p>
    <w:p w14:paraId="4B8231BD" w14:textId="77777777" w:rsidR="00776332" w:rsidRDefault="00776332">
      <w:bookmarkStart w:id="25" w:name="Afr8-1723445170571"/>
      <w:bookmarkEnd w:id="25"/>
    </w:p>
    <w:p w14:paraId="5CBB09B8" w14:textId="77777777" w:rsidR="00776332" w:rsidRDefault="00776332">
      <w:bookmarkStart w:id="26" w:name="gYNr-1723444946092"/>
      <w:bookmarkEnd w:id="26"/>
    </w:p>
    <w:p w14:paraId="0E70C924" w14:textId="77777777" w:rsidR="00776332" w:rsidRDefault="00776332">
      <w:bookmarkStart w:id="27" w:name="Ybh7-1723445074606"/>
      <w:bookmarkEnd w:id="27"/>
    </w:p>
    <w:p w14:paraId="17E10FC5" w14:textId="77777777" w:rsidR="00776332" w:rsidRDefault="00776332">
      <w:bookmarkStart w:id="28" w:name="xGmL-1723445024059"/>
      <w:bookmarkEnd w:id="28"/>
    </w:p>
    <w:sectPr w:rsidR="0077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B0E76" w14:textId="77777777" w:rsidR="00FB134C" w:rsidRDefault="00FB134C" w:rsidP="005B4067">
      <w:r>
        <w:separator/>
      </w:r>
    </w:p>
  </w:endnote>
  <w:endnote w:type="continuationSeparator" w:id="0">
    <w:p w14:paraId="4A820365" w14:textId="77777777" w:rsidR="00FB134C" w:rsidRDefault="00FB134C" w:rsidP="005B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40F2" w14:textId="77777777" w:rsidR="00FB134C" w:rsidRDefault="00FB134C" w:rsidP="005B4067">
      <w:r>
        <w:separator/>
      </w:r>
    </w:p>
  </w:footnote>
  <w:footnote w:type="continuationSeparator" w:id="0">
    <w:p w14:paraId="6EACDE1F" w14:textId="77777777" w:rsidR="00FB134C" w:rsidRDefault="00FB134C" w:rsidP="005B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32"/>
    <w:rsid w:val="00093E97"/>
    <w:rsid w:val="005B4067"/>
    <w:rsid w:val="00776332"/>
    <w:rsid w:val="00F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198B"/>
  <w15:docId w15:val="{8E8FDFE0-530D-47C5-9C03-2DC87F3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a4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B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B406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B40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B4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2012dnd.com</cp:lastModifiedBy>
  <cp:revision>2</cp:revision>
  <dcterms:created xsi:type="dcterms:W3CDTF">2025-03-25T01:22:00Z</dcterms:created>
  <dcterms:modified xsi:type="dcterms:W3CDTF">2025-03-25T01:22:00Z</dcterms:modified>
</cp:coreProperties>
</file>